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1A656" w14:textId="55F7D295" w:rsidR="00270ECD" w:rsidRDefault="00270ECD" w:rsidP="00270ECD">
      <w:pPr>
        <w:ind w:left="720" w:firstLine="720"/>
      </w:pPr>
      <w:r w:rsidRPr="00270ECD">
        <w:drawing>
          <wp:inline distT="0" distB="0" distL="0" distR="0" wp14:anchorId="7FF70110" wp14:editId="3E93ED0C">
            <wp:extent cx="3714750" cy="25730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67038" cy="2609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67A25" w14:textId="7B696DDD" w:rsidR="00270ECD" w:rsidRDefault="00270ECD" w:rsidP="00270ECD">
      <w:pPr>
        <w:ind w:left="720" w:firstLine="720"/>
      </w:pPr>
    </w:p>
    <w:p w14:paraId="16A8B9E3" w14:textId="2DC0216D" w:rsidR="00270ECD" w:rsidRPr="00270ECD" w:rsidRDefault="00270ECD" w:rsidP="00270ECD">
      <w:pPr>
        <w:pStyle w:val="Heading2"/>
        <w:rPr>
          <w:b/>
          <w:bCs/>
        </w:rPr>
      </w:pPr>
      <w:r>
        <w:t xml:space="preserve">           </w:t>
      </w:r>
      <w:r>
        <w:tab/>
      </w:r>
      <w:r>
        <w:tab/>
        <w:t xml:space="preserve">         </w:t>
      </w:r>
      <w:r w:rsidRPr="00270ECD">
        <w:rPr>
          <w:b/>
          <w:bCs/>
        </w:rPr>
        <w:t>Annual Thanksgiving Day Community Dinner</w:t>
      </w:r>
    </w:p>
    <w:p w14:paraId="1D65B2E2" w14:textId="77777777" w:rsidR="00270ECD" w:rsidRDefault="00270ECD" w:rsidP="00270ECD"/>
    <w:p w14:paraId="0DD715C1" w14:textId="1DE2DEDC" w:rsidR="00270ECD" w:rsidRDefault="00270ECD" w:rsidP="00270ECD">
      <w:pPr>
        <w:jc w:val="both"/>
      </w:pPr>
      <w:r w:rsidRPr="00270ECD">
        <w:t xml:space="preserve">Wesley Memorial Men's Ministry will once again be hosting our Annual Thanksgiving Day Community Dinner. </w:t>
      </w:r>
      <w:r>
        <w:t xml:space="preserve"> </w:t>
      </w:r>
      <w:r w:rsidRPr="00270ECD">
        <w:t xml:space="preserve">This </w:t>
      </w:r>
      <w:r w:rsidR="00C654A7">
        <w:t>Thanksgiving Day</w:t>
      </w:r>
      <w:r>
        <w:t>,</w:t>
      </w:r>
      <w:r w:rsidRPr="00270ECD">
        <w:t xml:space="preserve"> we will be serving meals from 11:30A.M.- 1:00 P.M</w:t>
      </w:r>
      <w:r w:rsidR="00206441">
        <w:t xml:space="preserve"> in the Fellowship Hall Cafeteria.</w:t>
      </w:r>
    </w:p>
    <w:p w14:paraId="6B473B7B" w14:textId="3B6A9070" w:rsidR="00270ECD" w:rsidRPr="00270ECD" w:rsidRDefault="00206441" w:rsidP="00206441">
      <w:pPr>
        <w:jc w:val="both"/>
      </w:pPr>
      <w:r>
        <w:t>Although the</w:t>
      </w:r>
      <w:r w:rsidR="00270ECD" w:rsidRPr="00270ECD">
        <w:t xml:space="preserve"> meals will be served Takeout Style</w:t>
      </w:r>
      <w:r>
        <w:t>,</w:t>
      </w:r>
      <w:r w:rsidR="00270ECD" w:rsidRPr="00270ECD">
        <w:t xml:space="preserve"> </w:t>
      </w:r>
      <w:r>
        <w:t>you</w:t>
      </w:r>
      <w:r w:rsidR="00270ECD" w:rsidRPr="00270ECD">
        <w:t xml:space="preserve"> are </w:t>
      </w:r>
      <w:r>
        <w:t xml:space="preserve">certainly </w:t>
      </w:r>
      <w:r w:rsidR="00270ECD" w:rsidRPr="00270ECD">
        <w:t xml:space="preserve">welcome to dine in the Fellowship Hall if you choose. </w:t>
      </w:r>
      <w:r>
        <w:t xml:space="preserve">  </w:t>
      </w:r>
      <w:r w:rsidR="00270ECD" w:rsidRPr="00270ECD">
        <w:t xml:space="preserve">Our Menu will consist of: </w:t>
      </w:r>
      <w:r>
        <w:t xml:space="preserve"> </w:t>
      </w:r>
      <w:r w:rsidR="00270ECD" w:rsidRPr="00206441">
        <w:rPr>
          <w:b/>
          <w:bCs/>
        </w:rPr>
        <w:t>Roast Turkey,</w:t>
      </w:r>
      <w:r w:rsidRPr="00206441">
        <w:rPr>
          <w:b/>
          <w:bCs/>
        </w:rPr>
        <w:t xml:space="preserve"> H</w:t>
      </w:r>
      <w:r w:rsidR="00270ECD" w:rsidRPr="00206441">
        <w:rPr>
          <w:b/>
          <w:bCs/>
        </w:rPr>
        <w:t>erb Stuffing, Green Bean Casserole, Mash Potatoes and Gravy, Sweet Potato Casserole, Dinner Roll, Dessert and Bottle Water.</w:t>
      </w:r>
    </w:p>
    <w:p w14:paraId="26C1C756" w14:textId="47486CEC" w:rsidR="00270ECD" w:rsidRPr="00270ECD" w:rsidRDefault="00206441" w:rsidP="00270ECD">
      <w:pPr>
        <w:jc w:val="both"/>
      </w:pPr>
      <w:r w:rsidRPr="00270ECD">
        <w:t xml:space="preserve">We </w:t>
      </w:r>
      <w:r w:rsidR="00F035C1" w:rsidRPr="00270ECD">
        <w:t>need</w:t>
      </w:r>
      <w:r w:rsidRPr="00270ECD">
        <w:t xml:space="preserve"> 15 </w:t>
      </w:r>
      <w:r w:rsidR="00F035C1" w:rsidRPr="00270ECD">
        <w:t>12-15</w:t>
      </w:r>
      <w:r w:rsidR="00F035C1">
        <w:t>-pound</w:t>
      </w:r>
      <w:r w:rsidRPr="00270ECD">
        <w:t xml:space="preserve"> Turkeys.  </w:t>
      </w:r>
      <w:r>
        <w:t>And in order t</w:t>
      </w:r>
      <w:r>
        <w:t xml:space="preserve">o make the dinner successful, </w:t>
      </w:r>
      <w:r>
        <w:t>donations are needed and greatly appreciate</w:t>
      </w:r>
      <w:r w:rsidR="00F035C1">
        <w:t>d</w:t>
      </w:r>
      <w:r>
        <w:t xml:space="preserve">.  If you’re able, </w:t>
      </w:r>
      <w:r w:rsidR="00270ECD" w:rsidRPr="00270ECD">
        <w:t>we are asking for Cash Donations to purchase the remainder in Wholesale Bulk Quantities.</w:t>
      </w:r>
      <w:r>
        <w:t xml:space="preserve">  </w:t>
      </w:r>
      <w:r w:rsidR="00270ECD" w:rsidRPr="00270ECD">
        <w:t> </w:t>
      </w:r>
    </w:p>
    <w:p w14:paraId="7308E636" w14:textId="7BFE6643" w:rsidR="00270ECD" w:rsidRPr="00270ECD" w:rsidRDefault="00206441" w:rsidP="00270ECD">
      <w:pPr>
        <w:jc w:val="both"/>
      </w:pPr>
      <w:r>
        <w:t>Your d</w:t>
      </w:r>
      <w:r w:rsidR="00270ECD" w:rsidRPr="00270ECD">
        <w:t xml:space="preserve">onations can be made via Church Office, Collection Plate (Please </w:t>
      </w:r>
      <w:r>
        <w:t xml:space="preserve">mark the donation to be used </w:t>
      </w:r>
      <w:r w:rsidRPr="00206441">
        <w:rPr>
          <w:b/>
          <w:bCs/>
        </w:rPr>
        <w:t>‘F</w:t>
      </w:r>
      <w:r w:rsidR="00270ECD" w:rsidRPr="00270ECD">
        <w:rPr>
          <w:b/>
          <w:bCs/>
        </w:rPr>
        <w:t>or Thanksgiving</w:t>
      </w:r>
      <w:r w:rsidRPr="00206441">
        <w:rPr>
          <w:b/>
          <w:bCs/>
        </w:rPr>
        <w:t>’</w:t>
      </w:r>
      <w:r w:rsidR="00270ECD" w:rsidRPr="00270ECD">
        <w:t>), or by Stopping by the Kitchen on Sunday morning before 10:30A.M.</w:t>
      </w:r>
      <w:r>
        <w:t xml:space="preserve"> </w:t>
      </w:r>
      <w:r w:rsidR="00270ECD" w:rsidRPr="00270ECD">
        <w:t xml:space="preserve"> We will have Turkey Donation Cards and a Cash Donation Jar in the Overflow beginning this Sunday </w:t>
      </w:r>
    </w:p>
    <w:p w14:paraId="377499C2" w14:textId="77777777" w:rsidR="00270ECD" w:rsidRPr="00270ECD" w:rsidRDefault="00270ECD" w:rsidP="00270ECD">
      <w:pPr>
        <w:jc w:val="both"/>
      </w:pPr>
      <w:r w:rsidRPr="00270ECD">
        <w:t>We need to receive All Donations on or before November 24th.</w:t>
      </w:r>
    </w:p>
    <w:p w14:paraId="7641F019" w14:textId="310D3A18" w:rsidR="00270ECD" w:rsidRPr="00270ECD" w:rsidRDefault="00270ECD" w:rsidP="00270ECD">
      <w:pPr>
        <w:jc w:val="both"/>
      </w:pPr>
      <w:r w:rsidRPr="00270ECD">
        <w:t>We are also seeking a few volunteers to help with the Preparation and Serving of the Meal. Our organized Prep</w:t>
      </w:r>
      <w:r w:rsidR="00F436DC">
        <w:t>aration</w:t>
      </w:r>
      <w:r w:rsidRPr="00270ECD">
        <w:t xml:space="preserve"> will be on Wednesday Nov.27th from 10:00</w:t>
      </w:r>
      <w:r w:rsidR="00F436DC">
        <w:t xml:space="preserve">AM </w:t>
      </w:r>
      <w:r w:rsidRPr="00270ECD">
        <w:t>-</w:t>
      </w:r>
      <w:r w:rsidR="00F436DC">
        <w:t xml:space="preserve"> </w:t>
      </w:r>
      <w:r w:rsidRPr="00270ECD">
        <w:t>2:30</w:t>
      </w:r>
      <w:r w:rsidR="00206441">
        <w:t>PM or until finished.</w:t>
      </w:r>
    </w:p>
    <w:p w14:paraId="5AA4EBD6" w14:textId="2785FFD2" w:rsidR="00270ECD" w:rsidRPr="00270ECD" w:rsidRDefault="00F436DC" w:rsidP="00270ECD">
      <w:pPr>
        <w:jc w:val="both"/>
      </w:pPr>
      <w:r>
        <w:t xml:space="preserve">Volunteers can help out </w:t>
      </w:r>
      <w:r w:rsidR="00270ECD" w:rsidRPr="00270ECD">
        <w:t>on Thanksgiving Day from 8:30 A.M til</w:t>
      </w:r>
      <w:r>
        <w:t>l</w:t>
      </w:r>
      <w:r w:rsidR="00270ECD" w:rsidRPr="00270ECD">
        <w:t xml:space="preserve"> 2:00P.M. or </w:t>
      </w:r>
      <w:r>
        <w:t>un</w:t>
      </w:r>
      <w:r w:rsidR="00270ECD" w:rsidRPr="00270ECD">
        <w:t xml:space="preserve">til Clean Up Is </w:t>
      </w:r>
      <w:r>
        <w:t>c</w:t>
      </w:r>
      <w:r w:rsidR="00270ECD" w:rsidRPr="00270ECD">
        <w:t>omplete</w:t>
      </w:r>
      <w:r>
        <w:t xml:space="preserve"> afterwards</w:t>
      </w:r>
      <w:r w:rsidR="00270ECD" w:rsidRPr="00270ECD">
        <w:t>.</w:t>
      </w:r>
    </w:p>
    <w:p w14:paraId="03F85B38" w14:textId="2A7C89BA" w:rsidR="00270ECD" w:rsidRPr="00270ECD" w:rsidRDefault="00F436DC" w:rsidP="00270ECD">
      <w:pPr>
        <w:jc w:val="both"/>
      </w:pPr>
      <w:r>
        <w:t xml:space="preserve">A </w:t>
      </w:r>
      <w:r w:rsidR="00C654A7">
        <w:t>Sign-up</w:t>
      </w:r>
      <w:r>
        <w:t xml:space="preserve"> </w:t>
      </w:r>
      <w:r w:rsidR="00270ECD" w:rsidRPr="00270ECD">
        <w:t>sheet</w:t>
      </w:r>
      <w:r>
        <w:t xml:space="preserve"> for Volunteers</w:t>
      </w:r>
      <w:r w:rsidR="00270ECD" w:rsidRPr="00270ECD">
        <w:t xml:space="preserve"> will be in the Overflow this Sunday. </w:t>
      </w:r>
      <w:bookmarkStart w:id="0" w:name="_GoBack"/>
      <w:bookmarkEnd w:id="0"/>
    </w:p>
    <w:p w14:paraId="69D02B17" w14:textId="77777777" w:rsidR="00270ECD" w:rsidRPr="00270ECD" w:rsidRDefault="00270ECD" w:rsidP="00270ECD">
      <w:pPr>
        <w:jc w:val="both"/>
      </w:pPr>
      <w:r w:rsidRPr="00270ECD">
        <w:t>Wesley Memorial Men's Ministry appreciates the continuing commitment and support that makes this event possible each year. </w:t>
      </w:r>
    </w:p>
    <w:p w14:paraId="7211F096" w14:textId="77777777" w:rsidR="001543F9" w:rsidRDefault="001543F9"/>
    <w:p w14:paraId="3547A587" w14:textId="77777777" w:rsidR="00270ECD" w:rsidRDefault="00270ECD"/>
    <w:p w14:paraId="18A5E969" w14:textId="77777777" w:rsidR="00270ECD" w:rsidRDefault="00270ECD"/>
    <w:sectPr w:rsidR="00270ECD" w:rsidSect="00A066F3">
      <w:pgSz w:w="12240" w:h="15840" w:code="1"/>
      <w:pgMar w:top="1440" w:right="1440" w:bottom="1440" w:left="1440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0512B"/>
    <w:multiLevelType w:val="hybridMultilevel"/>
    <w:tmpl w:val="571C4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CD"/>
    <w:rsid w:val="001543F9"/>
    <w:rsid w:val="00206441"/>
    <w:rsid w:val="00270ECD"/>
    <w:rsid w:val="00A066F3"/>
    <w:rsid w:val="00C654A7"/>
    <w:rsid w:val="00F035C1"/>
    <w:rsid w:val="00F4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52F32"/>
  <w15:chartTrackingRefBased/>
  <w15:docId w15:val="{AE5796D9-CA85-4593-B18B-816C02C8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E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0E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E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0E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206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Benson</dc:creator>
  <cp:keywords/>
  <dc:description/>
  <cp:lastModifiedBy>J Benson</cp:lastModifiedBy>
  <cp:revision>3</cp:revision>
  <dcterms:created xsi:type="dcterms:W3CDTF">2019-11-13T13:54:00Z</dcterms:created>
  <dcterms:modified xsi:type="dcterms:W3CDTF">2019-11-13T14:30:00Z</dcterms:modified>
</cp:coreProperties>
</file>